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DBCF" w14:textId="77777777" w:rsidR="00EC61B8" w:rsidRDefault="00EC61B8" w:rsidP="00EC61B8">
      <w:r>
        <w:t xml:space="preserve">Slinger 28 Januari </w:t>
      </w:r>
    </w:p>
    <w:p w14:paraId="2302D012" w14:textId="77777777" w:rsidR="00EC61B8" w:rsidRDefault="00EC61B8" w:rsidP="00EC61B8"/>
    <w:p w14:paraId="5DD26826" w14:textId="59CCB48A" w:rsidR="00EC61B8" w:rsidRDefault="00EC61B8" w:rsidP="00EC61B8">
      <w:r>
        <w:t xml:space="preserve">De aanleiding van de slinger zijn de aanstaande verkiezingen 15 maart.  Voor zowel de provinciale staten als de waterschappen mogen we gaan stemmen. </w:t>
      </w:r>
    </w:p>
    <w:p w14:paraId="6BF257C3" w14:textId="77777777" w:rsidR="00EC61B8" w:rsidRDefault="00EC61B8" w:rsidP="00EC61B8">
      <w:r>
        <w:t xml:space="preserve">We starten vandaag in Helmond. Na een kop koffie in de Cacaofabriek vertrekken we naar winkelcentrum de Bus. Vandaar lopen we met een gezellige groep wijk de </w:t>
      </w:r>
      <w:proofErr w:type="spellStart"/>
      <w:r>
        <w:t>Eeuwsels</w:t>
      </w:r>
      <w:proofErr w:type="spellEnd"/>
      <w:r>
        <w:t xml:space="preserve"> in. </w:t>
      </w:r>
    </w:p>
    <w:p w14:paraId="5AC6AA97" w14:textId="166CEBC9" w:rsidR="00EC61B8" w:rsidRDefault="00EC61B8" w:rsidP="00EC61B8">
      <w:r>
        <w:t xml:space="preserve">De slinger telt ruim dertig enthousiaste partijgenoten van verschillende afdelingen. Partijprominenten waren ook aanwezig:  onze eerste </w:t>
      </w:r>
      <w:proofErr w:type="spellStart"/>
      <w:r>
        <w:t>kamerleden</w:t>
      </w:r>
      <w:proofErr w:type="spellEnd"/>
      <w:r>
        <w:t xml:space="preserve"> Jeroen </w:t>
      </w:r>
      <w:proofErr w:type="spellStart"/>
      <w:r>
        <w:t>Recourt</w:t>
      </w:r>
      <w:proofErr w:type="spellEnd"/>
      <w:r>
        <w:t xml:space="preserve">, Mary Fiers vergezellen ons. Ook Euro Parlementariër Mohammed </w:t>
      </w:r>
      <w:proofErr w:type="spellStart"/>
      <w:r>
        <w:t>Chahim</w:t>
      </w:r>
      <w:proofErr w:type="spellEnd"/>
      <w:r>
        <w:t xml:space="preserve"> was present. </w:t>
      </w:r>
      <w:proofErr w:type="spellStart"/>
      <w:r>
        <w:t>Verkiezbare</w:t>
      </w:r>
      <w:proofErr w:type="spellEnd"/>
      <w:r>
        <w:t xml:space="preserve"> partijgenoten voor de staten- en waterschapsverkiezingen waren o.a.  Johanna </w:t>
      </w:r>
      <w:proofErr w:type="spellStart"/>
      <w:r>
        <w:t>Gröne</w:t>
      </w:r>
      <w:proofErr w:type="spellEnd"/>
      <w:r>
        <w:t xml:space="preserve">, Gaby Vereijken, Hans de Mare, Steven </w:t>
      </w:r>
      <w:proofErr w:type="spellStart"/>
      <w:r>
        <w:t>Kastelijns</w:t>
      </w:r>
      <w:proofErr w:type="spellEnd"/>
      <w:r>
        <w:t xml:space="preserve"> en lijstduwer Stijn </w:t>
      </w:r>
      <w:proofErr w:type="spellStart"/>
      <w:r>
        <w:t>Smeulders</w:t>
      </w:r>
      <w:proofErr w:type="spellEnd"/>
      <w:r>
        <w:t xml:space="preserve">. </w:t>
      </w:r>
    </w:p>
    <w:p w14:paraId="0E6BB63C" w14:textId="760CE0BE" w:rsidR="00EC61B8" w:rsidRDefault="00EC61B8" w:rsidP="00EC61B8">
      <w:r>
        <w:t>Na Helmond vertrekken we naar de gemeente Laarbeek (</w:t>
      </w:r>
      <w:r w:rsidR="003D00CE">
        <w:t>Beek en Donk</w:t>
      </w:r>
      <w:r>
        <w:t xml:space="preserve">) waar lijsttrekker voor de waterschapsverkiezingen </w:t>
      </w:r>
      <w:proofErr w:type="spellStart"/>
      <w:r>
        <w:t>Gäby</w:t>
      </w:r>
      <w:proofErr w:type="spellEnd"/>
      <w:r>
        <w:t xml:space="preserve"> Vereijken onze slinger leidt. We zijn met veel waardoor je makkelijk contact legt met leden van andere afdelingen. </w:t>
      </w:r>
    </w:p>
    <w:p w14:paraId="3225D204" w14:textId="6716DC5F" w:rsidR="00EC61B8" w:rsidRDefault="00EC61B8" w:rsidP="00EC61B8">
      <w:r>
        <w:t xml:space="preserve">Na Laarbeek gaan we lunchen bij het partijbureau van de afdeling Mierlo. Het is perfect verzorgd door </w:t>
      </w:r>
      <w:proofErr w:type="spellStart"/>
      <w:r>
        <w:t>Gerloes</w:t>
      </w:r>
      <w:proofErr w:type="spellEnd"/>
      <w:r>
        <w:t xml:space="preserve"> en collega. Als de inwendige mens verzorgd is,</w:t>
      </w:r>
      <w:r w:rsidR="003D00CE">
        <w:t xml:space="preserve"> </w:t>
      </w:r>
      <w:r>
        <w:t xml:space="preserve">maken we ons rond je in het dorpskern van Mierlo. Veel mensen weten wel dat er gestemd kan worden voor de provinciale staten maar niet dat er ook waterschapsverkiezingen zijn. Dus onze slinger is naast gezellig, ook heel zinvol. </w:t>
      </w:r>
    </w:p>
    <w:p w14:paraId="5423EE49" w14:textId="77777777" w:rsidR="00EC61B8" w:rsidRDefault="00EC61B8" w:rsidP="00EC61B8">
      <w:r>
        <w:t xml:space="preserve">Als we in Geldrop aankomen breekt de zon door en beginnen we aan ons laatste rondje. Ook hier spreken we veel mensen aan de deur die niet wisten van de waterschapsverkiezingen 15 maart. </w:t>
      </w:r>
    </w:p>
    <w:p w14:paraId="788A1164" w14:textId="77777777" w:rsidR="00EC61B8" w:rsidRDefault="00EC61B8" w:rsidP="00EC61B8"/>
    <w:p w14:paraId="3BCC01D5" w14:textId="63CA0FCA" w:rsidR="00DA5CDC" w:rsidRDefault="00EC61B8" w:rsidP="00EC61B8">
      <w:r>
        <w:t>We kijken terug op een geslaagde dag met onze partijgenoten.</w:t>
      </w:r>
    </w:p>
    <w:sectPr w:rsidR="00DA5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B8"/>
    <w:rsid w:val="003D00CE"/>
    <w:rsid w:val="00DA5CDC"/>
    <w:rsid w:val="00EC61B8"/>
    <w:rsid w:val="00F87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36DE"/>
  <w15:chartTrackingRefBased/>
  <w15:docId w15:val="{5485FB44-B73C-4BA7-88EE-772EBF86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1385</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Nandani Eva van leeuwen</dc:creator>
  <cp:keywords/>
  <dc:description/>
  <cp:lastModifiedBy>Nathalie Peijs</cp:lastModifiedBy>
  <cp:revision>3</cp:revision>
  <dcterms:created xsi:type="dcterms:W3CDTF">2023-01-29T17:17:00Z</dcterms:created>
  <dcterms:modified xsi:type="dcterms:W3CDTF">2023-01-30T09:44:00Z</dcterms:modified>
</cp:coreProperties>
</file>